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22CA" w:rsidRDefault="002422CA" w:rsidP="002422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Заключение по результатам проведения антикоррупционной экспертизы</w:t>
      </w:r>
    </w:p>
    <w:p w:rsidR="002422CA" w:rsidRDefault="002422CA" w:rsidP="002422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BD644E" w:rsidRDefault="002422CA" w:rsidP="00760647">
      <w:pPr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на Проект Решения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 </w:t>
      </w:r>
      <w:r w:rsidR="00BD644E" w:rsidRPr="00BD644E">
        <w:rPr>
          <w:rFonts w:ascii="Times New Roman" w:eastAsia="Times New Roman" w:hAnsi="Times New Roman"/>
          <w:b/>
          <w:sz w:val="24"/>
          <w:szCs w:val="24"/>
          <w:lang w:eastAsia="ru-RU"/>
        </w:rPr>
        <w:t>«О внесении изменений в Положении «Об оп</w:t>
      </w:r>
      <w:r w:rsidR="00BD644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лате труда работников бюджетных </w:t>
      </w:r>
      <w:r w:rsidR="00BD644E" w:rsidRPr="00BD644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учреждений сельского поселения Пригородный сельсовет </w:t>
      </w:r>
      <w:proofErr w:type="spellStart"/>
      <w:r w:rsidR="00BD644E" w:rsidRPr="00BD644E">
        <w:rPr>
          <w:rFonts w:ascii="Times New Roman" w:eastAsia="Times New Roman" w:hAnsi="Times New Roman"/>
          <w:b/>
          <w:sz w:val="24"/>
          <w:szCs w:val="24"/>
          <w:lang w:eastAsia="ru-RU"/>
        </w:rPr>
        <w:t>Усманского</w:t>
      </w:r>
      <w:proofErr w:type="spellEnd"/>
      <w:r w:rsidR="00BD644E" w:rsidRPr="00BD644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муниципального района Липецкой области Российской Федерации», утвержденное решением Совета депутатов сельского поселения Пригородный сельсовет </w:t>
      </w:r>
      <w:proofErr w:type="spellStart"/>
      <w:r w:rsidR="00BD644E" w:rsidRPr="00BD644E">
        <w:rPr>
          <w:rFonts w:ascii="Times New Roman" w:eastAsia="Times New Roman" w:hAnsi="Times New Roman"/>
          <w:b/>
          <w:sz w:val="24"/>
          <w:szCs w:val="24"/>
          <w:lang w:eastAsia="ru-RU"/>
        </w:rPr>
        <w:t>Усманского</w:t>
      </w:r>
      <w:proofErr w:type="spellEnd"/>
      <w:r w:rsidR="00BD644E" w:rsidRPr="00BD644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муниципального района Липецкой области от 16.06.2014 г. № 7/17 (с изменениями от 21.12.2018г. № 13/32; от 09.12.2019г.№12/35, от 16.03.2021г. № 3/8, от 24.12.2021 № 16/45,  от 23.01.2023г. № 31/91, от 21.09.2023 № 41/109)»</w:t>
      </w:r>
      <w:r w:rsidR="00BD644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от 23</w:t>
      </w:r>
      <w:r w:rsidR="00BD644E" w:rsidRPr="00BD644E">
        <w:rPr>
          <w:rFonts w:ascii="Times New Roman" w:eastAsia="Times New Roman" w:hAnsi="Times New Roman"/>
          <w:b/>
          <w:sz w:val="24"/>
          <w:szCs w:val="24"/>
          <w:lang w:eastAsia="ru-RU"/>
        </w:rPr>
        <w:t>.12.2023</w:t>
      </w:r>
    </w:p>
    <w:p w:rsidR="002422CA" w:rsidRPr="00BD644E" w:rsidRDefault="002422CA" w:rsidP="00760647">
      <w:pPr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Специалистом администрации сельского поселения Пригородный сельсовет в соответствии со статьей   3   Федерального   закона  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  17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утверждении Порядка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района Липецкой области Российской Федерации»</w:t>
      </w:r>
    </w:p>
    <w:p w:rsidR="002422CA" w:rsidRPr="00A75F91" w:rsidRDefault="002422CA" w:rsidP="00A75F91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проведена экспертиза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на Проект Решение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</w:t>
      </w:r>
      <w:r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</w:t>
      </w:r>
      <w:r w:rsidR="00BD644E" w:rsidRPr="00BD644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«О внесении изменений в Положении «Об оплате труда работников бюджетных учреждений сельского поселения Пригородный сельсовет </w:t>
      </w:r>
      <w:proofErr w:type="spellStart"/>
      <w:r w:rsidR="00BD644E" w:rsidRPr="00BD644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BD644E" w:rsidRPr="00BD644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 Российской Федерации», утвержденное решением Совета депутатов сельского поселения Пригородный сельсовет </w:t>
      </w:r>
      <w:proofErr w:type="spellStart"/>
      <w:r w:rsidR="00BD644E" w:rsidRPr="00BD644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BD644E" w:rsidRPr="00BD644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 от 16.06.2014 г. № 7/17 (с изменениями от 21.12.2018г. № 13/32; от 09.12.2019г.№12/35, от 16.03.2021г. № 3/8, от 24.12.2021 № 16/45,  от 23.01.2023г. № 31/91, от 21.09.2023 № 41/109)» от 23.12.2023</w:t>
      </w:r>
      <w:r w:rsidR="00BD644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целях выявления в нем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коррупциогенных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факторов и их последующего устранения.</w:t>
      </w:r>
    </w:p>
    <w:p w:rsidR="002422CA" w:rsidRPr="001336C9" w:rsidRDefault="00BD644E" w:rsidP="001336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  </w:t>
      </w:r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представленном</w:t>
      </w:r>
      <w:r w:rsidR="002422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Проекте Решения Совета депутатов сельского поселения Пригородный сельсовет </w:t>
      </w:r>
      <w:proofErr w:type="spellStart"/>
      <w:r w:rsidR="002422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2422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</w:t>
      </w:r>
      <w:r w:rsidR="002422CA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</w:t>
      </w:r>
      <w:r w:rsidRPr="00BD644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«О внесении изменений в Положении «Об оплате труда работников бюджетных учреждений сельского поселения Пригородный сельсовет </w:t>
      </w:r>
      <w:proofErr w:type="spellStart"/>
      <w:r w:rsidRPr="00BD644E">
        <w:rPr>
          <w:rFonts w:ascii="Times New Roman" w:eastAsia="Times New Roman" w:hAnsi="Times New Roman"/>
          <w:b/>
          <w:sz w:val="24"/>
          <w:szCs w:val="24"/>
          <w:lang w:eastAsia="ru-RU"/>
        </w:rPr>
        <w:t>Усманского</w:t>
      </w:r>
      <w:proofErr w:type="spellEnd"/>
      <w:r w:rsidRPr="00BD644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муниципального района Липецкой области Российской Федерации», утвержденное решением Совета депутатов сельского поселения Пригородный сельсовет </w:t>
      </w:r>
      <w:proofErr w:type="spellStart"/>
      <w:r w:rsidRPr="00BD644E">
        <w:rPr>
          <w:rFonts w:ascii="Times New Roman" w:eastAsia="Times New Roman" w:hAnsi="Times New Roman"/>
          <w:b/>
          <w:sz w:val="24"/>
          <w:szCs w:val="24"/>
          <w:lang w:eastAsia="ru-RU"/>
        </w:rPr>
        <w:t>Усманского</w:t>
      </w:r>
      <w:proofErr w:type="spellEnd"/>
      <w:r w:rsidRPr="00BD644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муниципального района Липецкой области от 16.06.2014 г. № 7/17 (с изменениями от 21.12.2018г. № 13/32; от 09.12.2019г.№12/35, от 16.03.2021г. № 3/8, от 24.12.2021 № 16/45,  от 23.01.2023г. № 31/91, от 21.09.2023 № 41/109)» от 23.12.2023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="002422CA">
        <w:rPr>
          <w:rFonts w:ascii="Times New Roman" w:eastAsia="Times New Roman" w:hAnsi="Times New Roman"/>
          <w:bCs/>
          <w:sz w:val="24"/>
          <w:szCs w:val="24"/>
          <w:lang w:eastAsia="ru-RU"/>
        </w:rPr>
        <w:t>коррупциогенные</w:t>
      </w:r>
      <w:proofErr w:type="spellEnd"/>
      <w:r w:rsidR="002422C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факторы не выявлены.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Старший специалист 1 разряда                                                   Фурсова К.О.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     ____________     _________________________</w:t>
      </w:r>
    </w:p>
    <w:p w:rsidR="00BD644E" w:rsidRDefault="002422CA" w:rsidP="00BD64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 (наименование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должности)   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        (подпись)                    (инициалы, фамилия)</w:t>
      </w:r>
    </w:p>
    <w:p w:rsidR="002422CA" w:rsidRPr="00BD644E" w:rsidRDefault="002422CA" w:rsidP="00BD64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Заключение по результатам проведения антикоррупционной экспертизы</w:t>
      </w:r>
    </w:p>
    <w:p w:rsidR="002422CA" w:rsidRDefault="002422CA" w:rsidP="002422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C97860" w:rsidRPr="00C97860" w:rsidRDefault="002422CA" w:rsidP="00BD64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на Решение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BD644E" w:rsidRPr="00BD644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«О внесении изменений в Положении «Об оплате тру</w:t>
      </w:r>
      <w:r w:rsidR="00BD644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да работников бюджетных </w:t>
      </w:r>
      <w:r w:rsidR="00BD644E" w:rsidRPr="00BD644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учреждений сельского поселения Пригородный сельсовет </w:t>
      </w:r>
      <w:proofErr w:type="spellStart"/>
      <w:r w:rsidR="00BD644E" w:rsidRPr="00BD644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Усманского</w:t>
      </w:r>
      <w:proofErr w:type="spellEnd"/>
      <w:r w:rsidR="00BD644E" w:rsidRPr="00BD644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муниципального района Липецкой области Российской Федерации», утвержденное решением Совета депутатов сельского поселения Пригородный сельсовет </w:t>
      </w:r>
      <w:proofErr w:type="spellStart"/>
      <w:r w:rsidR="00BD644E" w:rsidRPr="00BD644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Усманского</w:t>
      </w:r>
      <w:proofErr w:type="spellEnd"/>
      <w:r w:rsidR="00BD644E" w:rsidRPr="00BD644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муниципального района Липецкой области от 16.06.2014 г. № 7/17 (с изменениями от 21.12.2018г. № 13/32; от 09.12.2019г.№12/35, от 16.03.2021г. № 3/8, от 24.12.2021 № 16/45,  от 23.01.2023г. № 31/91, от 21.09.2023 № 41/109)» № 45/123 от 26.12.2023</w:t>
      </w:r>
    </w:p>
    <w:p w:rsidR="006E42DA" w:rsidRPr="006E42DA" w:rsidRDefault="006E42DA" w:rsidP="003F1C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75F91" w:rsidRPr="00A75F91" w:rsidRDefault="00A75F91" w:rsidP="006E42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422CA" w:rsidRPr="00E85578" w:rsidRDefault="002422CA" w:rsidP="00FC4EEB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Специалистом администрации сельского п</w:t>
      </w:r>
      <w:r w:rsidR="00E855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оселения Пригородный сельсовет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соответствии со статьей   3   Федерального   закона  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  17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утверждении Порядка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района Липецкой области Российской Федерации»</w:t>
      </w:r>
    </w:p>
    <w:p w:rsidR="002422CA" w:rsidRPr="008814F7" w:rsidRDefault="002422CA" w:rsidP="00BD644E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проведена экспертиза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на Решение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</w:t>
      </w:r>
      <w:r w:rsidR="00A75F9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области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="00BD644E" w:rsidRPr="00BD644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«О внесении изменений в Положении «Об оп</w:t>
      </w:r>
      <w:r w:rsidR="00BD644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лате труда работников бюджетных </w:t>
      </w:r>
      <w:r w:rsidR="00BD644E" w:rsidRPr="00BD644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учреждений сельского поселения Пригородный сельсовет </w:t>
      </w:r>
      <w:proofErr w:type="spellStart"/>
      <w:r w:rsidR="00BD644E" w:rsidRPr="00BD644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BD644E" w:rsidRPr="00BD644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 Российской Федерации», утвержденное решением Совета депутатов сельского поселения Пригородный сельсовет </w:t>
      </w:r>
      <w:proofErr w:type="spellStart"/>
      <w:r w:rsidR="00BD644E" w:rsidRPr="00BD644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BD644E" w:rsidRPr="00BD644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 от 16.06.2014 г. № 7/17 (с изменениями от 21.12.2018г. № 13/32; от 09.12.2019г.№12/35, от 16.03.2021г. № 3/8, от 24.12.2021 № 16/45,  от 23.01.2023г. № 31/91, от 21.09.2023 № 41/109)» № 45/123 от 26.12.2023</w:t>
      </w:r>
      <w:r w:rsidR="00BD644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целях выявления в нем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коррупциогенных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факторов и их последующего устранения.</w:t>
      </w:r>
    </w:p>
    <w:p w:rsidR="002422CA" w:rsidRPr="002422CA" w:rsidRDefault="002422CA" w:rsidP="00BD644E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В представленном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Решении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</w:t>
      </w:r>
      <w:r w:rsidRPr="0029592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Липецкой </w:t>
      </w:r>
      <w:r w:rsidR="00A75F9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области </w:t>
      </w:r>
      <w:r w:rsidR="00BD644E" w:rsidRPr="00BD644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«О внесении изменений в Положении «Об оп</w:t>
      </w:r>
      <w:r w:rsidR="00BD644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лате труда работников бюджетных </w:t>
      </w:r>
      <w:r w:rsidR="00BD644E" w:rsidRPr="00BD644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учреждений сельского поселения Пригородный сельсовет </w:t>
      </w:r>
      <w:proofErr w:type="spellStart"/>
      <w:r w:rsidR="00BD644E" w:rsidRPr="00BD644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BD644E" w:rsidRPr="00BD644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 Российской Федерации», утвержденное решением Совета депутатов сельского поселения Пригородный сельсовет </w:t>
      </w:r>
      <w:proofErr w:type="spellStart"/>
      <w:r w:rsidR="00BD644E" w:rsidRPr="00BD644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BD644E" w:rsidRPr="00BD644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 от 16.06.2014 г. № 7/17 (с изменениями от 21.12.2018г. № 13/32; от 09.12.2019г.№12/35, от 16.03.2021г. № 3/8, от 24.12.2021 № 16/45,  от 23.01.2023г. № 31/91, от 21.09.2023 № 41/109)» № 45/123 от 26.12.2023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коррупциогенные факторы не выявлены.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Старший  специалист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1 разряда                                                   Фурсова К.О.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     ____________     _________________________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 (наименование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должности)   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        (подпись)                       (инициалы, фамилия)</w:t>
      </w:r>
    </w:p>
    <w:p w:rsidR="002422CA" w:rsidRDefault="002422CA" w:rsidP="002422CA"/>
    <w:p w:rsidR="002422CA" w:rsidRDefault="002422CA" w:rsidP="002422CA"/>
    <w:p w:rsidR="002422CA" w:rsidRDefault="002422CA" w:rsidP="002422CA"/>
    <w:p w:rsidR="002422CA" w:rsidRDefault="002422CA" w:rsidP="002422CA"/>
    <w:p w:rsidR="002422CA" w:rsidRDefault="002422CA" w:rsidP="002422CA"/>
    <w:p w:rsidR="002422CA" w:rsidRDefault="002422CA" w:rsidP="002422CA"/>
    <w:p w:rsidR="00BB24AB" w:rsidRDefault="00BB24AB"/>
    <w:sectPr w:rsidR="00BB2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563"/>
    <w:rsid w:val="00006F1D"/>
    <w:rsid w:val="00103B29"/>
    <w:rsid w:val="001336C9"/>
    <w:rsid w:val="00153874"/>
    <w:rsid w:val="002422CA"/>
    <w:rsid w:val="00320D31"/>
    <w:rsid w:val="003612C3"/>
    <w:rsid w:val="00384441"/>
    <w:rsid w:val="003F1CA4"/>
    <w:rsid w:val="004205EA"/>
    <w:rsid w:val="0050466E"/>
    <w:rsid w:val="00546BA0"/>
    <w:rsid w:val="006300CB"/>
    <w:rsid w:val="006413D5"/>
    <w:rsid w:val="006E42DA"/>
    <w:rsid w:val="00760647"/>
    <w:rsid w:val="00764563"/>
    <w:rsid w:val="007B2B94"/>
    <w:rsid w:val="008814F7"/>
    <w:rsid w:val="00A75F91"/>
    <w:rsid w:val="00AB63A3"/>
    <w:rsid w:val="00BB24AB"/>
    <w:rsid w:val="00BD644E"/>
    <w:rsid w:val="00C97860"/>
    <w:rsid w:val="00D71FCB"/>
    <w:rsid w:val="00E242CA"/>
    <w:rsid w:val="00E3255C"/>
    <w:rsid w:val="00E85578"/>
    <w:rsid w:val="00ED04A9"/>
    <w:rsid w:val="00F94B49"/>
    <w:rsid w:val="00FC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DEADB7-EA6E-465B-889F-50ABBB7E9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22CA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814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22C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10">
    <w:name w:val="Заголовок 1 Знак"/>
    <w:basedOn w:val="a0"/>
    <w:link w:val="1"/>
    <w:uiPriority w:val="9"/>
    <w:rsid w:val="008814F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997</Words>
  <Characters>5684</Characters>
  <Application>Microsoft Office Word</Application>
  <DocSecurity>0</DocSecurity>
  <Lines>47</Lines>
  <Paragraphs>13</Paragraphs>
  <ScaleCrop>false</ScaleCrop>
  <Company/>
  <LinksUpToDate>false</LinksUpToDate>
  <CharactersWithSpaces>6668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MSI</dc:creator>
  <cp:keywords/>
  <dc:description/>
  <cp:lastModifiedBy>Пользователь MSI</cp:lastModifiedBy>
  <cp:revision>22</cp:revision>
  <dcterms:created xsi:type="dcterms:W3CDTF">2022-01-18T06:25:00Z</dcterms:created>
  <dcterms:modified xsi:type="dcterms:W3CDTF">2024-01-11T07:59:00Z</dcterms:modified>
</cp:coreProperties>
</file>